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0FBDC" w14:textId="77777777" w:rsidR="00347CD7" w:rsidRDefault="007F1068">
      <w:r>
        <w:rPr>
          <w:noProof/>
        </w:rPr>
        <w:drawing>
          <wp:anchor distT="0" distB="0" distL="114300" distR="114300" simplePos="0" relativeHeight="251661312" behindDoc="0" locked="0" layoutInCell="1" allowOverlap="1" wp14:anchorId="0ADAEABC" wp14:editId="0B6BF089">
            <wp:simplePos x="0" y="0"/>
            <wp:positionH relativeFrom="page">
              <wp:posOffset>831850</wp:posOffset>
            </wp:positionH>
            <wp:positionV relativeFrom="page">
              <wp:posOffset>457835</wp:posOffset>
            </wp:positionV>
            <wp:extent cx="6108700" cy="9158605"/>
            <wp:effectExtent l="0" t="0" r="12700" b="10795"/>
            <wp:wrapThrough wrapText="bothSides">
              <wp:wrapPolygon edited="0">
                <wp:start x="0" y="0"/>
                <wp:lineTo x="0" y="21566"/>
                <wp:lineTo x="21555" y="21566"/>
                <wp:lineTo x="21555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47CD7" w:rsidSect="00110A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A7CE2"/>
    <w:rsid w:val="00110A9A"/>
    <w:rsid w:val="00347CD7"/>
    <w:rsid w:val="003F5882"/>
    <w:rsid w:val="005A7CE2"/>
    <w:rsid w:val="007F1068"/>
    <w:rsid w:val="00F3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217B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Macintosh Word</Application>
  <DocSecurity>0</DocSecurity>
  <Lines>1</Lines>
  <Paragraphs>1</Paragraphs>
  <ScaleCrop>false</ScaleCrop>
  <Company>JRchc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JR134</dc:creator>
  <cp:keywords/>
  <dc:description/>
  <cp:lastModifiedBy>JR134</cp:lastModifiedBy>
  <cp:revision>2</cp:revision>
  <cp:lastPrinted>2018-09-17T20:36:00Z</cp:lastPrinted>
  <dcterms:created xsi:type="dcterms:W3CDTF">2018-09-17T19:35:00Z</dcterms:created>
  <dcterms:modified xsi:type="dcterms:W3CDTF">2018-10-03T18:07:00Z</dcterms:modified>
</cp:coreProperties>
</file>